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BB9" w:rsidRPr="00D971AD" w:rsidRDefault="00614BB9" w:rsidP="00614BB9">
      <w:pPr>
        <w:jc w:val="center"/>
        <w:rPr>
          <w:rFonts w:ascii="Times New Roman" w:hAnsi="Times New Roman" w:cs="Times New Roman"/>
          <w:b/>
          <w:sz w:val="26"/>
          <w:szCs w:val="26"/>
          <w:lang w:val="pl-PL"/>
        </w:rPr>
      </w:pPr>
      <w:r w:rsidRPr="00D971AD">
        <w:rPr>
          <w:rFonts w:ascii="Times New Roman" w:hAnsi="Times New Roman" w:cs="Times New Roman"/>
          <w:b/>
          <w:sz w:val="26"/>
          <w:szCs w:val="26"/>
          <w:lang w:val="pl-PL"/>
        </w:rPr>
        <w:t>MA TRẬN ĐỀ KIỂM TRA GIỮA KÌ I</w:t>
      </w:r>
    </w:p>
    <w:p w:rsidR="00614BB9" w:rsidRPr="00D971AD" w:rsidRDefault="00614BB9" w:rsidP="00614BB9">
      <w:pPr>
        <w:jc w:val="center"/>
        <w:rPr>
          <w:rFonts w:ascii="Times New Roman" w:hAnsi="Times New Roman" w:cs="Times New Roman"/>
          <w:b/>
          <w:sz w:val="26"/>
          <w:szCs w:val="26"/>
          <w:lang w:val="pl-PL"/>
        </w:rPr>
      </w:pPr>
      <w:r w:rsidRPr="00D971AD">
        <w:rPr>
          <w:rFonts w:ascii="Times New Roman" w:hAnsi="Times New Roman" w:cs="Times New Roman"/>
          <w:b/>
          <w:sz w:val="26"/>
          <w:szCs w:val="26"/>
          <w:lang w:val="pl-PL"/>
        </w:rPr>
        <w:t>MÔN: TOÁN 10 – THỜI GIAN LÀM BÀI: 90 phút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851"/>
        <w:gridCol w:w="4641"/>
        <w:gridCol w:w="1275"/>
        <w:gridCol w:w="2835"/>
        <w:gridCol w:w="1447"/>
        <w:gridCol w:w="1701"/>
      </w:tblGrid>
      <w:tr w:rsidR="00614BB9" w:rsidRPr="00D971AD" w:rsidTr="00A87F0C">
        <w:trPr>
          <w:trHeight w:val="458"/>
        </w:trPr>
        <w:tc>
          <w:tcPr>
            <w:tcW w:w="738" w:type="dxa"/>
            <w:vMerge w:val="restart"/>
            <w:vAlign w:val="center"/>
          </w:tcPr>
          <w:p w:rsidR="00614BB9" w:rsidRPr="00D971AD" w:rsidRDefault="00614BB9" w:rsidP="00102A4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851" w:type="dxa"/>
            <w:vMerge w:val="restart"/>
            <w:vAlign w:val="center"/>
          </w:tcPr>
          <w:p w:rsidR="00614BB9" w:rsidRPr="00D971AD" w:rsidRDefault="00614BB9" w:rsidP="00102A4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4641" w:type="dxa"/>
            <w:vMerge w:val="restart"/>
            <w:vAlign w:val="center"/>
          </w:tcPr>
          <w:p w:rsidR="00614BB9" w:rsidRPr="00D971AD" w:rsidRDefault="00614BB9" w:rsidP="00102A4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5557" w:type="dxa"/>
            <w:gridSpan w:val="3"/>
          </w:tcPr>
          <w:p w:rsidR="00614BB9" w:rsidRPr="00D971AD" w:rsidRDefault="00614BB9" w:rsidP="00102A4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971AD">
              <w:rPr>
                <w:rFonts w:ascii="Times New Roman" w:hAnsi="Times New Roman" w:cs="Times New Roman"/>
                <w:b/>
                <w:sz w:val="26"/>
                <w:szCs w:val="26"/>
              </w:rPr>
              <w:t>MỨC ĐỘ</w:t>
            </w:r>
          </w:p>
        </w:tc>
        <w:tc>
          <w:tcPr>
            <w:tcW w:w="1701" w:type="dxa"/>
            <w:vMerge w:val="restart"/>
          </w:tcPr>
          <w:p w:rsidR="00614BB9" w:rsidRPr="00D971AD" w:rsidRDefault="00614BB9" w:rsidP="00102A4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4475E2" w:rsidRPr="00D971AD" w:rsidTr="00A87F0C">
        <w:trPr>
          <w:trHeight w:val="406"/>
        </w:trPr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:rsidR="004475E2" w:rsidRPr="00D971AD" w:rsidRDefault="004475E2" w:rsidP="00102A4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51" w:type="dxa"/>
            <w:vMerge/>
            <w:tcBorders>
              <w:bottom w:val="single" w:sz="4" w:space="0" w:color="auto"/>
            </w:tcBorders>
            <w:vAlign w:val="center"/>
          </w:tcPr>
          <w:p w:rsidR="004475E2" w:rsidRPr="00D971AD" w:rsidRDefault="004475E2" w:rsidP="00102A4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41" w:type="dxa"/>
            <w:vMerge/>
            <w:tcBorders>
              <w:bottom w:val="single" w:sz="4" w:space="0" w:color="auto"/>
            </w:tcBorders>
            <w:vAlign w:val="center"/>
          </w:tcPr>
          <w:p w:rsidR="004475E2" w:rsidRPr="00D971AD" w:rsidRDefault="004475E2" w:rsidP="00102A4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475E2" w:rsidRPr="00D971AD" w:rsidRDefault="004475E2" w:rsidP="00102A4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971A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NB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475E2" w:rsidRPr="00D971AD" w:rsidRDefault="004475E2" w:rsidP="00102A4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/>
                <w:sz w:val="26"/>
                <w:szCs w:val="26"/>
              </w:rPr>
              <w:t>TH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4475E2" w:rsidRPr="00D971AD" w:rsidRDefault="004475E2" w:rsidP="00102A4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971A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VD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475E2" w:rsidRPr="00D971AD" w:rsidRDefault="004475E2" w:rsidP="00102A4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A87F0C" w:rsidRPr="00D971AD" w:rsidTr="00962310">
        <w:trPr>
          <w:trHeight w:val="736"/>
        </w:trPr>
        <w:tc>
          <w:tcPr>
            <w:tcW w:w="738" w:type="dxa"/>
            <w:vMerge w:val="restart"/>
            <w:vAlign w:val="center"/>
          </w:tcPr>
          <w:p w:rsidR="00A87F0C" w:rsidRPr="00D971AD" w:rsidRDefault="00A87F0C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851" w:type="dxa"/>
            <w:vMerge w:val="restart"/>
            <w:vAlign w:val="center"/>
          </w:tcPr>
          <w:p w:rsidR="00A87F0C" w:rsidRPr="00D971AD" w:rsidRDefault="00A87F0C" w:rsidP="00102A44">
            <w:pPr>
              <w:spacing w:line="288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Mệnh đề- </w:t>
            </w:r>
          </w:p>
          <w:p w:rsidR="00A87F0C" w:rsidRPr="00D971AD" w:rsidRDefault="00A87F0C" w:rsidP="00102A44">
            <w:pPr>
              <w:spacing w:line="288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Cs/>
                <w:sz w:val="26"/>
                <w:szCs w:val="26"/>
              </w:rPr>
              <w:t>Tập hợp</w:t>
            </w:r>
          </w:p>
        </w:tc>
        <w:tc>
          <w:tcPr>
            <w:tcW w:w="4641" w:type="dxa"/>
          </w:tcPr>
          <w:p w:rsidR="00A87F0C" w:rsidRPr="00D971AD" w:rsidRDefault="00A87F0C" w:rsidP="00102A44">
            <w:pPr>
              <w:spacing w:line="288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Cs/>
                <w:sz w:val="26"/>
                <w:szCs w:val="26"/>
              </w:rPr>
              <w:t>Mệnh đề toán học</w:t>
            </w:r>
            <w:bookmarkStart w:id="0" w:name="_GoBack"/>
            <w:bookmarkEnd w:id="0"/>
          </w:p>
        </w:tc>
        <w:tc>
          <w:tcPr>
            <w:tcW w:w="1275" w:type="dxa"/>
          </w:tcPr>
          <w:p w:rsidR="00A87F0C" w:rsidRPr="00D971AD" w:rsidRDefault="00A87F0C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  <w:r w:rsidRPr="00D971AD">
              <w:rPr>
                <w:rFonts w:ascii="Times New Roman" w:hAnsi="Times New Roman" w:cs="Times New Roman"/>
                <w:sz w:val="26"/>
                <w:szCs w:val="26"/>
              </w:rPr>
              <w:t>-TN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87F0C" w:rsidRPr="00D971AD" w:rsidRDefault="00A87F0C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0C" w:rsidRPr="00D971AD" w:rsidRDefault="00A87F0C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F0C" w:rsidRPr="00D971AD" w:rsidRDefault="00A87F0C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14BB9" w:rsidRPr="00D971AD" w:rsidTr="00A87F0C">
        <w:trPr>
          <w:trHeight w:val="98"/>
        </w:trPr>
        <w:tc>
          <w:tcPr>
            <w:tcW w:w="738" w:type="dxa"/>
            <w:vMerge/>
            <w:vAlign w:val="center"/>
          </w:tcPr>
          <w:p w:rsidR="00614BB9" w:rsidRPr="00D971AD" w:rsidRDefault="00614BB9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51" w:type="dxa"/>
            <w:vMerge/>
            <w:vAlign w:val="center"/>
          </w:tcPr>
          <w:p w:rsidR="00614BB9" w:rsidRPr="00D971AD" w:rsidRDefault="00614BB9" w:rsidP="00102A44">
            <w:pPr>
              <w:spacing w:line="288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641" w:type="dxa"/>
          </w:tcPr>
          <w:p w:rsidR="00614BB9" w:rsidRPr="00D971AD" w:rsidRDefault="00614BB9" w:rsidP="00102A44">
            <w:pPr>
              <w:spacing w:line="288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Cs/>
                <w:sz w:val="26"/>
                <w:szCs w:val="26"/>
              </w:rPr>
              <w:t>Tập hợp. Các phép toán tập hợp</w:t>
            </w:r>
          </w:p>
        </w:tc>
        <w:tc>
          <w:tcPr>
            <w:tcW w:w="1275" w:type="dxa"/>
          </w:tcPr>
          <w:p w:rsidR="00614BB9" w:rsidRPr="00D971AD" w:rsidRDefault="00B36FC2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14BB9" w:rsidRPr="00D971A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-TN</w:t>
            </w:r>
          </w:p>
        </w:tc>
        <w:tc>
          <w:tcPr>
            <w:tcW w:w="2835" w:type="dxa"/>
          </w:tcPr>
          <w:p w:rsidR="00A87F0C" w:rsidRPr="00D971AD" w:rsidRDefault="00614BB9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1-Đ-S: </w:t>
            </w:r>
            <w:r w:rsidR="00E82D3A" w:rsidRPr="00D971A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NB-NB-TH-TH</w:t>
            </w:r>
          </w:p>
          <w:p w:rsidR="00614BB9" w:rsidRPr="00D971AD" w:rsidRDefault="00A87F0C" w:rsidP="00A87F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</w:rPr>
              <w:t>1-TLN-TH</w:t>
            </w:r>
          </w:p>
        </w:tc>
        <w:tc>
          <w:tcPr>
            <w:tcW w:w="1447" w:type="dxa"/>
            <w:tcBorders>
              <w:top w:val="single" w:sz="4" w:space="0" w:color="auto"/>
              <w:right w:val="single" w:sz="4" w:space="0" w:color="auto"/>
            </w:tcBorders>
          </w:tcPr>
          <w:p w:rsidR="004475E2" w:rsidRPr="00D971AD" w:rsidRDefault="004475E2" w:rsidP="004475E2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1-TLN-VD</w:t>
            </w:r>
          </w:p>
          <w:p w:rsidR="00614BB9" w:rsidRPr="00D971AD" w:rsidRDefault="00614BB9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4BB9" w:rsidRPr="00D971AD" w:rsidRDefault="00614BB9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4BB9" w:rsidRPr="00D971AD" w:rsidTr="00A87F0C">
        <w:tc>
          <w:tcPr>
            <w:tcW w:w="738" w:type="dxa"/>
            <w:vMerge w:val="restart"/>
            <w:vAlign w:val="center"/>
          </w:tcPr>
          <w:p w:rsidR="00614BB9" w:rsidRPr="00D971AD" w:rsidRDefault="00614BB9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971A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1851" w:type="dxa"/>
            <w:vMerge w:val="restart"/>
            <w:vAlign w:val="center"/>
          </w:tcPr>
          <w:p w:rsidR="00614BB9" w:rsidRPr="00D971AD" w:rsidRDefault="00614BB9" w:rsidP="00102A44">
            <w:pPr>
              <w:spacing w:line="288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Cs/>
                <w:sz w:val="26"/>
                <w:szCs w:val="26"/>
              </w:rPr>
              <w:t>Bất phương trình- Hệ bất phương trình bậc nhất hai ẩn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BB9" w:rsidRPr="00D971AD" w:rsidRDefault="00614BB9" w:rsidP="00102A44">
            <w:pPr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</w:rPr>
              <w:t>Bất phương trình bậc nhất hai ẩn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B9" w:rsidRPr="00D971AD" w:rsidRDefault="00614BB9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1-TN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BB9" w:rsidRPr="00D971AD" w:rsidRDefault="004475E2" w:rsidP="00A87F0C">
            <w:pPr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</w:rPr>
              <w:t xml:space="preserve">1-Đ-S: </w:t>
            </w:r>
            <w:r w:rsidR="00A87F0C" w:rsidRPr="00D971AD">
              <w:rPr>
                <w:rFonts w:ascii="Times New Roman" w:hAnsi="Times New Roman" w:cs="Times New Roman"/>
                <w:sz w:val="26"/>
                <w:szCs w:val="26"/>
              </w:rPr>
              <w:t>NB-NB</w:t>
            </w:r>
            <w:r w:rsidRPr="00D971AD">
              <w:rPr>
                <w:rFonts w:ascii="Times New Roman" w:hAnsi="Times New Roman" w:cs="Times New Roman"/>
                <w:sz w:val="26"/>
                <w:szCs w:val="26"/>
              </w:rPr>
              <w:t>-TH-TH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B9" w:rsidRPr="00D971AD" w:rsidRDefault="00614BB9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B9" w:rsidRPr="00D971AD" w:rsidRDefault="00614BB9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614BB9" w:rsidRPr="00D971AD" w:rsidTr="00A87F0C">
        <w:tc>
          <w:tcPr>
            <w:tcW w:w="738" w:type="dxa"/>
            <w:vMerge/>
            <w:vAlign w:val="center"/>
          </w:tcPr>
          <w:p w:rsidR="00614BB9" w:rsidRPr="00D971AD" w:rsidRDefault="00614BB9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851" w:type="dxa"/>
            <w:vMerge/>
            <w:vAlign w:val="center"/>
          </w:tcPr>
          <w:p w:rsidR="00614BB9" w:rsidRPr="00D971AD" w:rsidRDefault="00614BB9" w:rsidP="00102A44">
            <w:pPr>
              <w:spacing w:line="288" w:lineRule="auto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BB9" w:rsidRPr="00D971AD" w:rsidRDefault="00614BB9" w:rsidP="00102A44">
            <w:pPr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</w:rPr>
              <w:t>Hệ bất phương trình bấc nhất hai ẩn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B9" w:rsidRPr="00D971AD" w:rsidRDefault="00614BB9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4BB9" w:rsidRPr="00D971AD" w:rsidRDefault="00614BB9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B9" w:rsidRPr="00D971AD" w:rsidRDefault="0042628F" w:rsidP="0042628F">
            <w:pPr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</w:rPr>
              <w:t>1-TLN</w:t>
            </w:r>
            <w:r w:rsidR="00A87F0C" w:rsidRPr="00D971AD">
              <w:rPr>
                <w:rFonts w:ascii="Times New Roman" w:hAnsi="Times New Roman" w:cs="Times New Roman"/>
                <w:sz w:val="26"/>
                <w:szCs w:val="26"/>
              </w:rPr>
              <w:t>_VD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BB9" w:rsidRPr="00D971AD" w:rsidRDefault="00614BB9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B36FC2" w:rsidRPr="00D971AD" w:rsidTr="00A87F0C">
        <w:trPr>
          <w:trHeight w:val="305"/>
        </w:trPr>
        <w:tc>
          <w:tcPr>
            <w:tcW w:w="738" w:type="dxa"/>
            <w:vMerge w:val="restart"/>
            <w:vAlign w:val="center"/>
          </w:tcPr>
          <w:p w:rsidR="00B36FC2" w:rsidRPr="00D971AD" w:rsidRDefault="00B36FC2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851" w:type="dxa"/>
            <w:vMerge w:val="restart"/>
            <w:vAlign w:val="center"/>
          </w:tcPr>
          <w:p w:rsidR="00B36FC2" w:rsidRPr="00D971AD" w:rsidRDefault="00B36FC2" w:rsidP="00102A44">
            <w:pPr>
              <w:spacing w:line="288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Cs/>
                <w:sz w:val="26"/>
                <w:szCs w:val="26"/>
              </w:rPr>
              <w:t>Hệ thức lượng trong tam giác.</w:t>
            </w:r>
          </w:p>
          <w:p w:rsidR="00B36FC2" w:rsidRPr="00D971AD" w:rsidRDefault="00B36FC2" w:rsidP="00102A44">
            <w:pPr>
              <w:spacing w:line="288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Cs/>
                <w:sz w:val="26"/>
                <w:szCs w:val="26"/>
              </w:rPr>
              <w:t>Véc tơ</w:t>
            </w:r>
          </w:p>
        </w:tc>
        <w:tc>
          <w:tcPr>
            <w:tcW w:w="4641" w:type="dxa"/>
          </w:tcPr>
          <w:p w:rsidR="00B36FC2" w:rsidRPr="00D971AD" w:rsidRDefault="00B36FC2" w:rsidP="00102A44">
            <w:pPr>
              <w:spacing w:line="288" w:lineRule="auto"/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</w:pPr>
            <w:r w:rsidRPr="00D971AD">
              <w:rPr>
                <w:rFonts w:ascii="Times New Roman" w:hAnsi="Times New Roman" w:cs="Times New Roman"/>
                <w:bCs/>
                <w:sz w:val="26"/>
                <w:szCs w:val="26"/>
              </w:rPr>
              <w:t>Giá trị lượng giác của góc từ 0</w:t>
            </w:r>
            <w:r w:rsidRPr="00D971AD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0</w:t>
            </w:r>
            <w:r w:rsidRPr="00D971A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đến 180</w:t>
            </w:r>
            <w:r w:rsidRPr="00D971AD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1275" w:type="dxa"/>
          </w:tcPr>
          <w:p w:rsidR="00B36FC2" w:rsidRPr="00D971AD" w:rsidRDefault="00B36FC2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</w:rPr>
              <w:t>1-TN</w:t>
            </w:r>
          </w:p>
        </w:tc>
        <w:tc>
          <w:tcPr>
            <w:tcW w:w="2835" w:type="dxa"/>
          </w:tcPr>
          <w:p w:rsidR="00B36FC2" w:rsidRPr="00D971AD" w:rsidRDefault="00B36FC2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tcBorders>
              <w:right w:val="single" w:sz="4" w:space="0" w:color="auto"/>
            </w:tcBorders>
          </w:tcPr>
          <w:p w:rsidR="00B36FC2" w:rsidRPr="00D971AD" w:rsidRDefault="00A87F0C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</w:rPr>
              <w:t>1-TLN-VD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B36FC2" w:rsidRPr="00D971AD" w:rsidRDefault="00B36FC2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87F0C" w:rsidRPr="00D971AD" w:rsidTr="00A87F0C">
        <w:trPr>
          <w:trHeight w:val="602"/>
        </w:trPr>
        <w:tc>
          <w:tcPr>
            <w:tcW w:w="738" w:type="dxa"/>
            <w:vMerge/>
            <w:vAlign w:val="center"/>
          </w:tcPr>
          <w:p w:rsidR="00A87F0C" w:rsidRPr="00D971AD" w:rsidRDefault="00A87F0C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51" w:type="dxa"/>
            <w:vMerge/>
            <w:vAlign w:val="center"/>
          </w:tcPr>
          <w:p w:rsidR="00A87F0C" w:rsidRPr="00D971AD" w:rsidRDefault="00A87F0C" w:rsidP="00102A44">
            <w:pPr>
              <w:spacing w:line="288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F0C" w:rsidRPr="00D971AD" w:rsidRDefault="00A87F0C" w:rsidP="00102A44">
            <w:pPr>
              <w:spacing w:line="288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Cs/>
                <w:sz w:val="26"/>
                <w:szCs w:val="26"/>
              </w:rPr>
              <w:t>Định lý cosin và định lý sin, giải tam giác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0C" w:rsidRPr="00D971AD" w:rsidRDefault="00A87F0C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</w:rPr>
              <w:t>1-TN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F0C" w:rsidRPr="00D971AD" w:rsidRDefault="00A87F0C" w:rsidP="00102A44">
            <w:pPr>
              <w:spacing w:line="288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1-Đ-S: NB-NB-TH-TH</w:t>
            </w:r>
          </w:p>
          <w:p w:rsidR="00A87F0C" w:rsidRPr="00D971AD" w:rsidRDefault="00A87F0C" w:rsidP="00102A44">
            <w:pPr>
              <w:spacing w:line="288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87F0C" w:rsidRPr="00D971AD" w:rsidRDefault="00A87F0C" w:rsidP="00E82D3A">
            <w:pPr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</w:rPr>
              <w:t>1-TLN-VD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87F0C" w:rsidRPr="00D971AD" w:rsidRDefault="00A87F0C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7F0C" w:rsidRPr="00D971AD" w:rsidTr="00A87F0C">
        <w:trPr>
          <w:trHeight w:val="595"/>
        </w:trPr>
        <w:tc>
          <w:tcPr>
            <w:tcW w:w="738" w:type="dxa"/>
            <w:vMerge/>
            <w:vAlign w:val="center"/>
          </w:tcPr>
          <w:p w:rsidR="00A87F0C" w:rsidRPr="00D971AD" w:rsidRDefault="00A87F0C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1" w:type="dxa"/>
            <w:vMerge/>
            <w:vAlign w:val="center"/>
          </w:tcPr>
          <w:p w:rsidR="00A87F0C" w:rsidRPr="00D971AD" w:rsidRDefault="00A87F0C" w:rsidP="00102A44">
            <w:pPr>
              <w:spacing w:line="288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641" w:type="dxa"/>
          </w:tcPr>
          <w:p w:rsidR="00A87F0C" w:rsidRPr="00D971AD" w:rsidRDefault="00A87F0C" w:rsidP="00102A44">
            <w:pPr>
              <w:spacing w:line="288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Cs/>
                <w:sz w:val="26"/>
                <w:szCs w:val="26"/>
              </w:rPr>
              <w:t>Công thức tính diện tích tam giác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87F0C" w:rsidRPr="00D971AD" w:rsidRDefault="00A87F0C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</w:rPr>
              <w:t>1TN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F0C" w:rsidRPr="00D971AD" w:rsidRDefault="00A87F0C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</w:tcPr>
          <w:p w:rsidR="00A87F0C" w:rsidRPr="00D971AD" w:rsidRDefault="00A87F0C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87F0C" w:rsidRPr="00D971AD" w:rsidRDefault="00A87F0C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75E2" w:rsidRPr="00D971AD" w:rsidTr="00A87F0C">
        <w:trPr>
          <w:trHeight w:val="595"/>
        </w:trPr>
        <w:tc>
          <w:tcPr>
            <w:tcW w:w="738" w:type="dxa"/>
            <w:vMerge/>
            <w:vAlign w:val="center"/>
          </w:tcPr>
          <w:p w:rsidR="004475E2" w:rsidRPr="00D971AD" w:rsidRDefault="004475E2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1" w:type="dxa"/>
            <w:vMerge/>
            <w:vAlign w:val="center"/>
          </w:tcPr>
          <w:p w:rsidR="004475E2" w:rsidRPr="00D971AD" w:rsidRDefault="004475E2" w:rsidP="00102A44">
            <w:pPr>
              <w:spacing w:line="288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641" w:type="dxa"/>
          </w:tcPr>
          <w:p w:rsidR="004475E2" w:rsidRPr="00D971AD" w:rsidRDefault="004475E2" w:rsidP="00102A44">
            <w:pPr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</w:rPr>
              <w:t>Khái niệm véc tơ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475E2" w:rsidRPr="00D971AD" w:rsidRDefault="0039317D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475E2" w:rsidRPr="00D971AD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75E2" w:rsidRPr="00D971AD" w:rsidRDefault="004475E2" w:rsidP="004475E2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1-Đ-S: NB-NB-TH-TH</w:t>
            </w:r>
          </w:p>
        </w:tc>
        <w:tc>
          <w:tcPr>
            <w:tcW w:w="1447" w:type="dxa"/>
            <w:tcBorders>
              <w:left w:val="single" w:sz="4" w:space="0" w:color="auto"/>
            </w:tcBorders>
          </w:tcPr>
          <w:p w:rsidR="004475E2" w:rsidRPr="00D971AD" w:rsidRDefault="004475E2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475E2" w:rsidRPr="00D971AD" w:rsidRDefault="004475E2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75E2" w:rsidRPr="00D971AD" w:rsidTr="00A87F0C">
        <w:trPr>
          <w:trHeight w:val="595"/>
        </w:trPr>
        <w:tc>
          <w:tcPr>
            <w:tcW w:w="738" w:type="dxa"/>
            <w:vMerge/>
            <w:vAlign w:val="center"/>
          </w:tcPr>
          <w:p w:rsidR="004475E2" w:rsidRPr="00D971AD" w:rsidRDefault="004475E2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1" w:type="dxa"/>
            <w:vMerge/>
            <w:vAlign w:val="center"/>
          </w:tcPr>
          <w:p w:rsidR="004475E2" w:rsidRPr="00D971AD" w:rsidRDefault="004475E2" w:rsidP="00102A44">
            <w:pPr>
              <w:spacing w:line="288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641" w:type="dxa"/>
          </w:tcPr>
          <w:p w:rsidR="004475E2" w:rsidRPr="00D971AD" w:rsidRDefault="004475E2" w:rsidP="00102A44">
            <w:pPr>
              <w:spacing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</w:rPr>
              <w:t>Tổng và hiệu của hai véc tơ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4475E2" w:rsidRPr="00D971AD" w:rsidRDefault="004475E2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1TN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5E2" w:rsidRPr="00D971AD" w:rsidRDefault="004475E2" w:rsidP="004475E2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tcBorders>
              <w:left w:val="single" w:sz="4" w:space="0" w:color="auto"/>
            </w:tcBorders>
          </w:tcPr>
          <w:p w:rsidR="004475E2" w:rsidRPr="00D971AD" w:rsidRDefault="00A87F0C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971A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1-TLN-VD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475E2" w:rsidRPr="00D971AD" w:rsidRDefault="004475E2" w:rsidP="00102A44">
            <w:pPr>
              <w:spacing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7F0C" w:rsidRPr="001C0434" w:rsidTr="00A87F0C">
        <w:trPr>
          <w:trHeight w:val="332"/>
        </w:trPr>
        <w:tc>
          <w:tcPr>
            <w:tcW w:w="738" w:type="dxa"/>
          </w:tcPr>
          <w:p w:rsidR="00A87F0C" w:rsidRPr="00D971AD" w:rsidRDefault="00A87F0C" w:rsidP="00102A44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6492" w:type="dxa"/>
            <w:gridSpan w:val="2"/>
          </w:tcPr>
          <w:p w:rsidR="00A87F0C" w:rsidRPr="00D971AD" w:rsidRDefault="00A87F0C" w:rsidP="00102A44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Tổng</w:t>
            </w:r>
            <w:r w:rsidR="0039317D" w:rsidRPr="00D971A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điểm</w:t>
            </w:r>
          </w:p>
        </w:tc>
        <w:tc>
          <w:tcPr>
            <w:tcW w:w="1275" w:type="dxa"/>
          </w:tcPr>
          <w:p w:rsidR="00A87F0C" w:rsidRPr="00D971AD" w:rsidRDefault="0039317D" w:rsidP="00102A4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835" w:type="dxa"/>
          </w:tcPr>
          <w:p w:rsidR="00A87F0C" w:rsidRPr="00D971AD" w:rsidRDefault="0039317D" w:rsidP="00102A4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/>
                <w:sz w:val="26"/>
                <w:szCs w:val="26"/>
              </w:rPr>
              <w:t>4.5</w:t>
            </w:r>
          </w:p>
        </w:tc>
        <w:tc>
          <w:tcPr>
            <w:tcW w:w="1447" w:type="dxa"/>
          </w:tcPr>
          <w:p w:rsidR="00A87F0C" w:rsidRPr="00D971AD" w:rsidRDefault="0039317D" w:rsidP="00102A4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/>
                <w:sz w:val="26"/>
                <w:szCs w:val="26"/>
              </w:rPr>
              <w:t>2.5</w:t>
            </w:r>
          </w:p>
        </w:tc>
        <w:tc>
          <w:tcPr>
            <w:tcW w:w="1701" w:type="dxa"/>
          </w:tcPr>
          <w:p w:rsidR="00A87F0C" w:rsidRPr="0039317D" w:rsidRDefault="0039317D" w:rsidP="00102A4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1AD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</w:tbl>
    <w:p w:rsidR="00614BB9" w:rsidRPr="001C0434" w:rsidRDefault="00614BB9" w:rsidP="00614BB9">
      <w:pPr>
        <w:rPr>
          <w:rFonts w:ascii="Times New Roman" w:hAnsi="Times New Roman" w:cs="Times New Roman"/>
          <w:sz w:val="26"/>
          <w:szCs w:val="26"/>
        </w:rPr>
      </w:pPr>
    </w:p>
    <w:p w:rsidR="00FC39C9" w:rsidRDefault="00FC39C9"/>
    <w:sectPr w:rsidR="00FC39C9" w:rsidSect="009B2282">
      <w:footerReference w:type="default" r:id="rId7"/>
      <w:pgSz w:w="16840" w:h="11907" w:orient="landscape" w:code="9"/>
      <w:pgMar w:top="284" w:right="1247" w:bottom="289" w:left="156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46A" w:rsidRDefault="00F4246A">
      <w:pPr>
        <w:spacing w:after="0" w:line="240" w:lineRule="auto"/>
      </w:pPr>
      <w:r>
        <w:separator/>
      </w:r>
    </w:p>
  </w:endnote>
  <w:endnote w:type="continuationSeparator" w:id="0">
    <w:p w:rsidR="00F4246A" w:rsidRDefault="00F42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4D3" w:rsidRDefault="00F4246A">
    <w:pPr>
      <w:pStyle w:val="Footer"/>
    </w:pPr>
  </w:p>
  <w:p w:rsidR="00C554D3" w:rsidRDefault="00F4246A">
    <w:pPr>
      <w:pStyle w:val="Footer"/>
    </w:pPr>
  </w:p>
  <w:p w:rsidR="00C554D3" w:rsidRDefault="00F424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46A" w:rsidRDefault="00F4246A">
      <w:pPr>
        <w:spacing w:after="0" w:line="240" w:lineRule="auto"/>
      </w:pPr>
      <w:r>
        <w:separator/>
      </w:r>
    </w:p>
  </w:footnote>
  <w:footnote w:type="continuationSeparator" w:id="0">
    <w:p w:rsidR="00F4246A" w:rsidRDefault="00F424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B71F8"/>
    <w:multiLevelType w:val="hybridMultilevel"/>
    <w:tmpl w:val="F05EC456"/>
    <w:lvl w:ilvl="0" w:tplc="EC6C68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BB9"/>
    <w:rsid w:val="00016AF8"/>
    <w:rsid w:val="0039317D"/>
    <w:rsid w:val="0042628F"/>
    <w:rsid w:val="004475E2"/>
    <w:rsid w:val="00614BB9"/>
    <w:rsid w:val="00681049"/>
    <w:rsid w:val="0068150A"/>
    <w:rsid w:val="00955387"/>
    <w:rsid w:val="00A13E10"/>
    <w:rsid w:val="00A87F0C"/>
    <w:rsid w:val="00B36FC2"/>
    <w:rsid w:val="00D971AD"/>
    <w:rsid w:val="00E82D3A"/>
    <w:rsid w:val="00EB160C"/>
    <w:rsid w:val="00F4246A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E4BD2E-1A2E-4B2B-B2C6-27A2C6AEC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BB9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14BB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4BB9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62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7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1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2024-10-24T01:06:00Z</cp:lastPrinted>
  <dcterms:created xsi:type="dcterms:W3CDTF">2024-09-27T06:28:00Z</dcterms:created>
  <dcterms:modified xsi:type="dcterms:W3CDTF">2024-10-24T01:08:00Z</dcterms:modified>
</cp:coreProperties>
</file>